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1D" w:rsidRDefault="00E8441D" w:rsidP="00E844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11                                                                                         </w:t>
      </w:r>
    </w:p>
    <w:p w:rsidR="00E8441D" w:rsidRDefault="00E8441D" w:rsidP="00E8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den, milí žáci, </w:t>
      </w:r>
    </w:p>
    <w:p w:rsidR="00E8441D" w:rsidRDefault="00E8441D" w:rsidP="00E8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než se pustíme do závěrečného opakování učiva chemie osmé třídy, připravíte si do vašich sešitů základ pro tvorbu chemického názvosloví. Tuto látku najdete na straně 84 – 85 ve vaší učebnici. Základní pravidla pro odvozování chemických vzorců začínají u oxidů. Už víte, že se jedná o dvouprvkové sloučeniny kyslíku a nějakého dalšího prvku. (Kyslík je prvek velmi reaktivní, tvoří velké množství různých oxidů).</w:t>
      </w:r>
    </w:p>
    <w:p w:rsidR="00E8441D" w:rsidRDefault="00E8441D" w:rsidP="00E8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Návod, jak odvozovat vzorce oxidů najdete na straně </w:t>
      </w:r>
      <w:r w:rsidRPr="006131F8">
        <w:rPr>
          <w:b/>
          <w:color w:val="FF0000"/>
          <w:sz w:val="24"/>
          <w:szCs w:val="24"/>
        </w:rPr>
        <w:t>84</w:t>
      </w:r>
      <w:r>
        <w:rPr>
          <w:b/>
          <w:sz w:val="24"/>
          <w:szCs w:val="24"/>
        </w:rPr>
        <w:t xml:space="preserve"> v pravém sloupci textu. </w:t>
      </w:r>
      <w:r w:rsidRPr="006131F8">
        <w:rPr>
          <w:b/>
          <w:color w:val="FF0000"/>
          <w:sz w:val="24"/>
          <w:szCs w:val="24"/>
        </w:rPr>
        <w:t>Prostudujte ho a do sešitu si tuto látku opište. Ze strany 85 si pak do sešitu přepište horní tabulku.</w:t>
      </w:r>
      <w:r>
        <w:rPr>
          <w:b/>
          <w:sz w:val="24"/>
          <w:szCs w:val="24"/>
        </w:rPr>
        <w:t xml:space="preserve"> Je to základ psaní vzorců. Musíte se velmi dobře zpaměti naučit ty koncovky ve druhém sloupci: -</w:t>
      </w:r>
      <w:proofErr w:type="spellStart"/>
      <w:r>
        <w:rPr>
          <w:b/>
          <w:sz w:val="24"/>
          <w:szCs w:val="24"/>
        </w:rPr>
        <w:t>ný</w:t>
      </w:r>
      <w:proofErr w:type="spellEnd"/>
      <w:r>
        <w:rPr>
          <w:b/>
          <w:sz w:val="24"/>
          <w:szCs w:val="24"/>
        </w:rPr>
        <w:t>… -</w:t>
      </w:r>
      <w:proofErr w:type="spellStart"/>
      <w:r>
        <w:rPr>
          <w:b/>
          <w:sz w:val="24"/>
          <w:szCs w:val="24"/>
        </w:rPr>
        <w:t>natý</w:t>
      </w:r>
      <w:proofErr w:type="spellEnd"/>
      <w:r>
        <w:rPr>
          <w:b/>
          <w:sz w:val="24"/>
          <w:szCs w:val="24"/>
        </w:rPr>
        <w:t>… -</w:t>
      </w:r>
      <w:proofErr w:type="spellStart"/>
      <w:r>
        <w:rPr>
          <w:b/>
          <w:sz w:val="24"/>
          <w:szCs w:val="24"/>
        </w:rPr>
        <w:t>itý</w:t>
      </w:r>
      <w:proofErr w:type="spellEnd"/>
      <w:r>
        <w:rPr>
          <w:b/>
          <w:sz w:val="24"/>
          <w:szCs w:val="24"/>
        </w:rPr>
        <w:t xml:space="preserve">… - </w:t>
      </w:r>
      <w:proofErr w:type="spellStart"/>
      <w:r>
        <w:rPr>
          <w:b/>
          <w:sz w:val="24"/>
          <w:szCs w:val="24"/>
        </w:rPr>
        <w:t>ičitý</w:t>
      </w:r>
      <w:proofErr w:type="spellEnd"/>
      <w:r>
        <w:rPr>
          <w:b/>
          <w:sz w:val="24"/>
          <w:szCs w:val="24"/>
        </w:rPr>
        <w:t>… A nejen to, musíte také vědět, kolikátá v pořadí ta koncovky také je. Např. – stý, že je sedmá</w:t>
      </w:r>
      <w:r w:rsidR="006131F8">
        <w:rPr>
          <w:b/>
          <w:sz w:val="24"/>
          <w:szCs w:val="24"/>
        </w:rPr>
        <w:t>… (Pořadí je v prvním sloupci římsky jako oxidační číslo). Bez perfektní znalosti značek prvků a této tabulky vám psaní vzorců nepůjde. A vzorce jsou opravdu velmi důležité!!!</w:t>
      </w:r>
    </w:p>
    <w:p w:rsidR="00E8441D" w:rsidRDefault="00E8441D" w:rsidP="00E8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sešitu si napište:</w:t>
      </w:r>
    </w:p>
    <w:p w:rsidR="00E8441D" w:rsidRDefault="00E8441D" w:rsidP="00E8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6131F8">
        <w:rPr>
          <w:b/>
          <w:sz w:val="28"/>
          <w:szCs w:val="28"/>
        </w:rPr>
        <w:t xml:space="preserve">Názvosloví </w:t>
      </w:r>
      <w:proofErr w:type="gramStart"/>
      <w:r w:rsidR="006131F8">
        <w:rPr>
          <w:b/>
          <w:sz w:val="28"/>
          <w:szCs w:val="28"/>
        </w:rPr>
        <w:t xml:space="preserve">oxidů                                                                                </w:t>
      </w:r>
      <w:r>
        <w:rPr>
          <w:b/>
          <w:sz w:val="28"/>
          <w:szCs w:val="28"/>
        </w:rPr>
        <w:t xml:space="preserve">4. </w:t>
      </w:r>
      <w:r w:rsidR="006131F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2020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E8441D" w:rsidRDefault="006131F8" w:rsidP="00E844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Uvedený</w:t>
      </w:r>
      <w:r w:rsidR="00E8441D">
        <w:rPr>
          <w:b/>
          <w:color w:val="FF0000"/>
          <w:sz w:val="28"/>
          <w:szCs w:val="28"/>
        </w:rPr>
        <w:t xml:space="preserve"> text si prosím přepište do sešitu…</w:t>
      </w:r>
    </w:p>
    <w:p w:rsidR="00A536F3" w:rsidRDefault="00A536F3"/>
    <w:sectPr w:rsidR="00A536F3" w:rsidSect="00A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41D"/>
    <w:rsid w:val="006131F8"/>
    <w:rsid w:val="00A536F3"/>
    <w:rsid w:val="00E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2020-06-04T21:06:00Z</dcterms:created>
  <dcterms:modified xsi:type="dcterms:W3CDTF">2020-06-04T21:22:00Z</dcterms:modified>
</cp:coreProperties>
</file>